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C34FCD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-16.2pt;margin-top:-23.7pt;width:81.2pt;height:21.75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qGkAIAAI4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" fillcolor="white [3201]" stroked="f" strokeweight=".5pt">
            <v:textbox>
              <w:txbxContent>
                <w:p w:rsidR="00EB0CFB" w:rsidRPr="00543577" w:rsidRDefault="00EB0CFB">
                  <w:pPr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</w:pPr>
                  <w:r w:rsidRPr="00543577"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<v:textbox>
              <w:txbxContent>
                <w:p w:rsidR="00EB0CFB" w:rsidRPr="001A3B48" w:rsidRDefault="00543577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sz w:val="48"/>
                      <w:szCs w:val="72"/>
                    </w:rPr>
                  </w:pPr>
                  <w:r w:rsidRPr="001A3B48">
                    <w:rPr>
                      <w:rFonts w:ascii="Alfabelen1 Normal" w:hAnsi="Alfabelen1 Normal"/>
                      <w:b/>
                      <w:outline/>
                      <w:sz w:val="48"/>
                      <w:szCs w:val="72"/>
                    </w:rPr>
                    <w:t>3-</w:t>
                  </w:r>
                  <w:r w:rsidR="001A3B48">
                    <w:rPr>
                      <w:rFonts w:ascii="Alfabelen1 Normal" w:hAnsi="Alfabelen1 Normal"/>
                      <w:b/>
                      <w:outline/>
                      <w:sz w:val="48"/>
                      <w:szCs w:val="72"/>
                    </w:rPr>
                    <w:t>…</w:t>
                  </w:r>
                  <w:r w:rsidR="00EB0CFB" w:rsidRPr="001A3B48">
                    <w:rPr>
                      <w:rFonts w:ascii="Alfabelen1 Normal" w:hAnsi="Alfabelen1 Normal"/>
                      <w:b/>
                      <w:outline/>
                      <w:sz w:val="48"/>
                      <w:szCs w:val="72"/>
                    </w:rPr>
                    <w:t xml:space="preserve"> SINIFI </w:t>
                  </w:r>
                  <w:r w:rsidR="0023337F" w:rsidRPr="001A3B48">
                    <w:rPr>
                      <w:rFonts w:ascii="Alfabelen1 Normal" w:hAnsi="Alfabelen1 Normal"/>
                      <w:b/>
                      <w:outline/>
                      <w:sz w:val="48"/>
                      <w:szCs w:val="72"/>
                    </w:rPr>
                    <w:t>MATEMATİK</w:t>
                  </w:r>
                  <w:r w:rsidR="00EB0CFB" w:rsidRPr="001A3B48">
                    <w:rPr>
                      <w:rFonts w:ascii="Alfabelen1 Normal" w:hAnsi="Alfabelen1 Normal"/>
                      <w:b/>
                      <w:outline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C34FCD" w:rsidP="00EB0CFB">
      <w:r>
        <w:rPr>
          <w:lang w:eastAsia="tr-TR"/>
        </w:rPr>
        <w:pict>
          <v:shape id="Metin Kutusu 1" o:spid="_x0000_s1028" type="#_x0000_t202" style="position:absolute;margin-left:-1.9pt;margin-top:24.05pt;width:464.65pt;height:20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" fillcolor="white [3201]" stroked="f" strokeweight=".5pt">
            <v:textbox>
              <w:txbxContent>
                <w:p w:rsidR="00137F1A" w:rsidRPr="00137F1A" w:rsidRDefault="00137F1A" w:rsidP="00137F1A">
                  <w:pPr>
                    <w:jc w:val="center"/>
                    <w:rPr>
                      <w:rFonts w:ascii="Times New Roman" w:hAnsi="Times New Roman"/>
                      <w:color w:val="FF0000"/>
                      <w:sz w:val="28"/>
                    </w:rPr>
                  </w:pPr>
                  <w:r w:rsidRPr="00137F1A">
                    <w:rPr>
                      <w:rFonts w:ascii="Times New Roman" w:hAnsi="Times New Roman"/>
                      <w:color w:val="FF0000"/>
                      <w:sz w:val="28"/>
                    </w:rPr>
                    <w:t>ÇARPMA İŞLEMİ GEREKTİREN PROBLEMLER</w:t>
                  </w:r>
                  <w:r w:rsidR="001A3B48" w:rsidRPr="00137F1A">
                    <w:rPr>
                      <w:rFonts w:ascii="Times New Roman" w:hAnsi="Times New Roman"/>
                      <w:color w:val="FF0000"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EB0CFB" w:rsidRDefault="00EB0CFB" w:rsidP="00EB0CFB"/>
    <w:p w:rsidR="00137F1A" w:rsidRDefault="00137F1A" w:rsidP="00137F1A">
      <w:pPr>
        <w:spacing w:after="0"/>
        <w:sectPr w:rsidR="00137F1A" w:rsidSect="0054357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993" w:right="991" w:bottom="709" w:left="993" w:header="708" w:footer="708" w:gutter="0"/>
          <w:pgBorders w:offsetFrom="page">
            <w:top w:val="weavingAngles" w:sz="9" w:space="24" w:color="4A442A" w:themeColor="background2" w:themeShade="40"/>
            <w:left w:val="weavingAngles" w:sz="9" w:space="24" w:color="4A442A" w:themeColor="background2" w:themeShade="40"/>
            <w:bottom w:val="weavingAngles" w:sz="9" w:space="24" w:color="4A442A" w:themeColor="background2" w:themeShade="40"/>
            <w:right w:val="weavingAngles" w:sz="9" w:space="24" w:color="4A442A" w:themeColor="background2" w:themeShade="40"/>
          </w:pgBorders>
          <w:cols w:space="708"/>
          <w:docGrid w:linePitch="360"/>
        </w:sectPr>
      </w:pPr>
    </w:p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noProof w:val="0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lastRenderedPageBreak/>
        <w:t xml:space="preserve">1- </w:t>
      </w:r>
      <w:r>
        <w:rPr>
          <w:rFonts w:ascii="Times New Roman" w:hAnsi="Times New Roman"/>
          <w:sz w:val="32"/>
          <w:szCs w:val="32"/>
        </w:rPr>
        <w:t>Bir ineğin günde 38 litre süt vererek bir haftada biriken sütünden 175 litresi ile peynir yapılırsa geriye kaç litre süt kalır?</w:t>
      </w:r>
    </w:p>
    <w:tbl>
      <w:tblPr>
        <w:tblStyle w:val="TabloKlavuzu"/>
        <w:tblW w:w="4609" w:type="dxa"/>
        <w:tblInd w:w="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</w:tblGrid>
      <w:tr w:rsidR="00137F1A" w:rsidRPr="00137F1A" w:rsidTr="00137F1A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noProof w:val="0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137F1A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137F1A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137F1A">
        <w:trPr>
          <w:trHeight w:val="311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137F1A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137F1A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137F1A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</w:tbl>
    <w:p w:rsidR="00137F1A" w:rsidRPr="00EB0CFB" w:rsidRDefault="00137F1A" w:rsidP="00EB0CFB"/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noProof w:val="0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2- </w:t>
      </w:r>
      <w:r>
        <w:rPr>
          <w:rFonts w:ascii="Times New Roman" w:hAnsi="Times New Roman"/>
          <w:sz w:val="32"/>
          <w:szCs w:val="32"/>
        </w:rPr>
        <w:t>Günde 124 metre kumaş üretebilen bir fabrikada 5 günde üretilen kumaşların 476 metresi ile çadır dikilmiştir. Geri kalan kumaşlar kaç metredir?</w:t>
      </w:r>
    </w:p>
    <w:tbl>
      <w:tblPr>
        <w:tblStyle w:val="TabloKlavuzu"/>
        <w:tblW w:w="4609" w:type="dxa"/>
        <w:tblInd w:w="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</w:tblGrid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noProof w:val="0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11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</w:tbl>
    <w:p w:rsidR="00EB0CFB" w:rsidRDefault="00EB0CFB" w:rsidP="00137F1A">
      <w:pPr>
        <w:spacing w:after="0"/>
      </w:pPr>
    </w:p>
    <w:p w:rsidR="00137F1A" w:rsidRPr="00EB0CFB" w:rsidRDefault="00137F1A" w:rsidP="00137F1A">
      <w:pPr>
        <w:jc w:val="both"/>
      </w:pPr>
      <w:r>
        <w:rPr>
          <w:rFonts w:ascii="Times New Roman" w:hAnsi="Times New Roman"/>
          <w:color w:val="FF0000"/>
          <w:sz w:val="32"/>
          <w:szCs w:val="32"/>
        </w:rPr>
        <w:t xml:space="preserve">3- </w:t>
      </w:r>
      <w:r>
        <w:rPr>
          <w:rFonts w:ascii="Times New Roman" w:hAnsi="Times New Roman"/>
          <w:sz w:val="32"/>
          <w:szCs w:val="32"/>
        </w:rPr>
        <w:t>Bir torbada 18 tana misket vardır. 9 torba miketin 56 tanesi mavi diperleri kırmızıdır. Torbada kaç tane kırmızı misket vardır?</w:t>
      </w:r>
    </w:p>
    <w:tbl>
      <w:tblPr>
        <w:tblStyle w:val="TabloKlavuzu"/>
        <w:tblW w:w="4609" w:type="dxa"/>
        <w:tblInd w:w="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</w:tblGrid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noProof w:val="0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11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</w:tbl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noProof w:val="0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lastRenderedPageBreak/>
        <w:t xml:space="preserve">4- </w:t>
      </w:r>
      <w:r>
        <w:rPr>
          <w:rFonts w:ascii="Times New Roman" w:hAnsi="Times New Roman"/>
          <w:sz w:val="32"/>
          <w:szCs w:val="32"/>
        </w:rPr>
        <w:t>Berat her gün kumbarasına 9 tl atıyor. Berat 57 günde biriktirdiği parasının 365 lirasını babasına verirse Beratın kaç lirası kalır?</w:t>
      </w:r>
    </w:p>
    <w:tbl>
      <w:tblPr>
        <w:tblStyle w:val="TabloKlavuzu"/>
        <w:tblW w:w="4609" w:type="dxa"/>
        <w:tblInd w:w="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</w:tblGrid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noProof w:val="0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11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</w:tbl>
    <w:p w:rsidR="00EB0CFB" w:rsidRDefault="00EB0CFB" w:rsidP="00EB0CFB"/>
    <w:p w:rsidR="00137F1A" w:rsidRPr="00EB0CFB" w:rsidRDefault="00137F1A" w:rsidP="00137F1A">
      <w:pPr>
        <w:jc w:val="both"/>
      </w:pPr>
      <w:r>
        <w:rPr>
          <w:rFonts w:ascii="Times New Roman" w:hAnsi="Times New Roman"/>
          <w:color w:val="FF0000"/>
          <w:sz w:val="32"/>
          <w:szCs w:val="32"/>
        </w:rPr>
        <w:t xml:space="preserve">5- </w:t>
      </w:r>
      <w:r>
        <w:rPr>
          <w:rFonts w:ascii="Times New Roman" w:hAnsi="Times New Roman"/>
          <w:sz w:val="32"/>
          <w:szCs w:val="32"/>
        </w:rPr>
        <w:t xml:space="preserve"> Her birinde 8 kilogram şeker bulunan 17 torba şekerin 76 kilogramı satılırsa geriye kaç kilogram şeker kalır?</w:t>
      </w:r>
    </w:p>
    <w:tbl>
      <w:tblPr>
        <w:tblStyle w:val="TabloKlavuzu"/>
        <w:tblW w:w="4609" w:type="dxa"/>
        <w:tblInd w:w="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</w:tblGrid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noProof w:val="0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11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</w:tbl>
    <w:p w:rsidR="00EB0CFB" w:rsidRDefault="00EB0CFB" w:rsidP="00EB0CFB"/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6- </w:t>
      </w:r>
      <w:r>
        <w:rPr>
          <w:rFonts w:ascii="Times New Roman" w:hAnsi="Times New Roman"/>
          <w:sz w:val="32"/>
          <w:szCs w:val="32"/>
        </w:rPr>
        <w:t>Bir fırında saatte 97 tane ekmek pişiyor. 6 saatte pişen ekmeklerin 527 tanesi satılıyor. Geri kaç ekmek kalmıştır?</w:t>
      </w:r>
    </w:p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noProof w:val="0"/>
          <w:sz w:val="32"/>
          <w:szCs w:val="32"/>
        </w:rPr>
      </w:pPr>
    </w:p>
    <w:tbl>
      <w:tblPr>
        <w:tblStyle w:val="TabloKlavuzu"/>
        <w:tblW w:w="4609" w:type="dxa"/>
        <w:tblInd w:w="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</w:tblGrid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noProof w:val="0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11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  <w:bookmarkStart w:id="0" w:name="_GoBack"/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</w:tbl>
    <w:bookmarkEnd w:id="0"/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lastRenderedPageBreak/>
        <w:t xml:space="preserve">7- </w:t>
      </w:r>
      <w:r>
        <w:rPr>
          <w:rFonts w:ascii="Times New Roman" w:hAnsi="Times New Roman"/>
          <w:sz w:val="32"/>
          <w:szCs w:val="32"/>
        </w:rPr>
        <w:t xml:space="preserve">Bir sepetin yapımında 123 tane kamış kullanılmaktadır. Bir miktar kamışla 8 sepet yapılmış ve 37 tane kamış artmıştır. Başlangıçta kaç adet kamış vardır? </w:t>
      </w:r>
    </w:p>
    <w:tbl>
      <w:tblPr>
        <w:tblStyle w:val="TabloKlavuzu"/>
        <w:tblW w:w="4609" w:type="dxa"/>
        <w:tblInd w:w="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</w:tblGrid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noProof w:val="0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11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</w:tbl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</w:p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noProof w:val="0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8- </w:t>
      </w:r>
      <w:r>
        <w:rPr>
          <w:rFonts w:ascii="Times New Roman" w:hAnsi="Times New Roman"/>
          <w:sz w:val="32"/>
          <w:szCs w:val="32"/>
        </w:rPr>
        <w:t>Bir kamyona 17 kasa marul yüklenmiştir. Kasaların her birinde 23 tane marul vardır. Kamyondaki toplam marul sayısı 400’den kaç eksiktir?</w:t>
      </w:r>
    </w:p>
    <w:tbl>
      <w:tblPr>
        <w:tblStyle w:val="TabloKlavuzu"/>
        <w:tblW w:w="4609" w:type="dxa"/>
        <w:tblInd w:w="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</w:tblGrid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noProof w:val="0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11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</w:tbl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noProof w:val="0"/>
          <w:sz w:val="32"/>
          <w:szCs w:val="32"/>
        </w:rPr>
      </w:pPr>
    </w:p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9-  </w:t>
      </w:r>
      <w:r>
        <w:rPr>
          <w:rFonts w:ascii="Times New Roman" w:hAnsi="Times New Roman"/>
          <w:sz w:val="32"/>
          <w:szCs w:val="32"/>
        </w:rPr>
        <w:t>Bir mahallede 267 tane ev vardır. Bu evlerin her birinde 5 kişi yaşıyorsa bu mahallede yaşayanların 576’sı erkek ise kaçı bayandır?</w:t>
      </w:r>
    </w:p>
    <w:tbl>
      <w:tblPr>
        <w:tblStyle w:val="TabloKlavuzu"/>
        <w:tblW w:w="4609" w:type="dxa"/>
        <w:tblInd w:w="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</w:tblGrid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noProof w:val="0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11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</w:tbl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lastRenderedPageBreak/>
        <w:t xml:space="preserve">10- </w:t>
      </w:r>
      <w:r>
        <w:rPr>
          <w:rFonts w:ascii="Times New Roman" w:hAnsi="Times New Roman"/>
          <w:sz w:val="32"/>
          <w:szCs w:val="32"/>
        </w:rPr>
        <w:t>Bir kutuda 27 tane kalem varsa 6 kutudaki kalemlerin sayısı 150’den kaç fazladır?</w:t>
      </w:r>
    </w:p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noProof w:val="0"/>
          <w:sz w:val="32"/>
          <w:szCs w:val="32"/>
        </w:rPr>
      </w:pPr>
    </w:p>
    <w:tbl>
      <w:tblPr>
        <w:tblStyle w:val="TabloKlavuzu"/>
        <w:tblW w:w="4609" w:type="dxa"/>
        <w:tblInd w:w="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</w:tblGrid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noProof w:val="0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11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</w:tbl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noProof w:val="0"/>
          <w:sz w:val="32"/>
          <w:szCs w:val="32"/>
        </w:rPr>
      </w:pPr>
    </w:p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11-  </w:t>
      </w:r>
      <w:r>
        <w:rPr>
          <w:rFonts w:ascii="Times New Roman" w:hAnsi="Times New Roman"/>
          <w:sz w:val="32"/>
          <w:szCs w:val="32"/>
        </w:rPr>
        <w:t xml:space="preserve">Bir sandıkta 132 tane limon vardır. Pazarda satmak için 6 kasa limon getiren bir pazarcı limonların 571 tanesini satmıştır. Geriye kaç tane limonu kalmıştır? </w:t>
      </w:r>
    </w:p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noProof w:val="0"/>
          <w:sz w:val="32"/>
          <w:szCs w:val="32"/>
        </w:rPr>
      </w:pPr>
    </w:p>
    <w:tbl>
      <w:tblPr>
        <w:tblStyle w:val="TabloKlavuzu"/>
        <w:tblW w:w="4609" w:type="dxa"/>
        <w:tblInd w:w="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</w:tblGrid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noProof w:val="0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11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</w:tbl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noProof w:val="0"/>
          <w:sz w:val="32"/>
          <w:szCs w:val="32"/>
        </w:rPr>
      </w:pPr>
    </w:p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noProof w:val="0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12- </w:t>
      </w:r>
      <w:r>
        <w:rPr>
          <w:rFonts w:ascii="Times New Roman" w:hAnsi="Times New Roman"/>
          <w:sz w:val="32"/>
          <w:szCs w:val="28"/>
        </w:rPr>
        <w:t>Her biri 67 sayfa olan kitaplardan 7 aldım. Hikâye kitaplarının 157 sayfası resimlidir. Resimli olmayan kaç sayfa vardır?</w:t>
      </w:r>
    </w:p>
    <w:p w:rsidR="00137F1A" w:rsidRDefault="00137F1A" w:rsidP="00137F1A">
      <w:pPr>
        <w:spacing w:after="0" w:line="276" w:lineRule="auto"/>
        <w:jc w:val="both"/>
        <w:rPr>
          <w:rFonts w:ascii="Times New Roman" w:hAnsi="Times New Roman"/>
          <w:noProof w:val="0"/>
          <w:sz w:val="32"/>
          <w:szCs w:val="32"/>
        </w:rPr>
      </w:pPr>
    </w:p>
    <w:tbl>
      <w:tblPr>
        <w:tblStyle w:val="TabloKlavuzu"/>
        <w:tblW w:w="4609" w:type="dxa"/>
        <w:tblInd w:w="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4"/>
        <w:gridCol w:w="354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</w:tblGrid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noProof w:val="0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11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  <w:tr w:rsidR="00137F1A" w:rsidRPr="00137F1A" w:rsidTr="003833D4">
        <w:trPr>
          <w:trHeight w:val="324"/>
        </w:trPr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  <w:tc>
          <w:tcPr>
            <w:tcW w:w="3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37F1A" w:rsidRPr="00137F1A" w:rsidRDefault="00137F1A" w:rsidP="003833D4">
            <w:pPr>
              <w:spacing w:line="276" w:lineRule="auto"/>
              <w:jc w:val="both"/>
              <w:rPr>
                <w:rFonts w:ascii="Times New Roman" w:hAnsi="Times New Roman"/>
                <w:sz w:val="18"/>
                <w:szCs w:val="32"/>
              </w:rPr>
            </w:pPr>
          </w:p>
        </w:tc>
      </w:tr>
    </w:tbl>
    <w:p w:rsidR="001A3B48" w:rsidRPr="001A3B48" w:rsidRDefault="001A3B48" w:rsidP="00137F1A">
      <w:pPr>
        <w:rPr>
          <w:rFonts w:ascii="Times New Roman" w:hAnsi="Times New Roman"/>
          <w:sz w:val="24"/>
          <w:szCs w:val="24"/>
          <w:lang w:eastAsia="tr-TR"/>
        </w:rPr>
      </w:pPr>
      <w:hyperlink r:id="rId13" w:history="1">
        <w:r w:rsidRPr="001A3B48">
          <w:rPr>
            <w:rStyle w:val="Kpr"/>
            <w:rFonts w:ascii="Times New Roman" w:hAnsi="Times New Roman"/>
            <w:sz w:val="24"/>
            <w:szCs w:val="24"/>
            <w:lang w:eastAsia="tr-TR"/>
          </w:rPr>
          <w:t>www.slaytyerim.com</w:t>
        </w:r>
      </w:hyperlink>
    </w:p>
    <w:sectPr w:rsidR="001A3B48" w:rsidRPr="001A3B48" w:rsidSect="00137F1A">
      <w:type w:val="continuous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8F8" w:rsidRDefault="004728F8" w:rsidP="00A166A9">
      <w:pPr>
        <w:spacing w:after="0" w:line="240" w:lineRule="auto"/>
      </w:pPr>
      <w:r>
        <w:separator/>
      </w:r>
    </w:p>
  </w:endnote>
  <w:endnote w:type="continuationSeparator" w:id="1">
    <w:p w:rsidR="004728F8" w:rsidRDefault="004728F8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8F8" w:rsidRDefault="004728F8" w:rsidP="00A166A9">
      <w:pPr>
        <w:spacing w:after="0" w:line="240" w:lineRule="auto"/>
      </w:pPr>
      <w:r>
        <w:separator/>
      </w:r>
    </w:p>
  </w:footnote>
  <w:footnote w:type="continuationSeparator" w:id="1">
    <w:p w:rsidR="004728F8" w:rsidRDefault="004728F8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C0287"/>
    <w:rsid w:val="00040B06"/>
    <w:rsid w:val="000D4C32"/>
    <w:rsid w:val="001373DF"/>
    <w:rsid w:val="00137F1A"/>
    <w:rsid w:val="00150987"/>
    <w:rsid w:val="001A3B48"/>
    <w:rsid w:val="001E571D"/>
    <w:rsid w:val="0023337F"/>
    <w:rsid w:val="00294166"/>
    <w:rsid w:val="00331303"/>
    <w:rsid w:val="00365318"/>
    <w:rsid w:val="003941A2"/>
    <w:rsid w:val="003F5637"/>
    <w:rsid w:val="004728F8"/>
    <w:rsid w:val="00486274"/>
    <w:rsid w:val="004A1458"/>
    <w:rsid w:val="004D4976"/>
    <w:rsid w:val="004E3FA8"/>
    <w:rsid w:val="005245DB"/>
    <w:rsid w:val="00543577"/>
    <w:rsid w:val="00564F87"/>
    <w:rsid w:val="005E55A3"/>
    <w:rsid w:val="00640619"/>
    <w:rsid w:val="00681F88"/>
    <w:rsid w:val="007D1FC9"/>
    <w:rsid w:val="008D45EB"/>
    <w:rsid w:val="009426E7"/>
    <w:rsid w:val="009E4CB4"/>
    <w:rsid w:val="00A166A9"/>
    <w:rsid w:val="00AC0287"/>
    <w:rsid w:val="00AD4783"/>
    <w:rsid w:val="00B239ED"/>
    <w:rsid w:val="00B6046F"/>
    <w:rsid w:val="00BB46E2"/>
    <w:rsid w:val="00C34FCD"/>
    <w:rsid w:val="00CA4EA5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rsid w:val="00137F1A"/>
    <w:pPr>
      <w:spacing w:after="0" w:line="240" w:lineRule="auto"/>
    </w:pPr>
    <w:rPr>
      <w:rFonts w:ascii="Calibri" w:eastAsia="Calibri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604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9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www.slaytyerim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47725-510C-4E68-B75C-36D4F37C1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5</cp:revision>
  <dcterms:created xsi:type="dcterms:W3CDTF">2020-01-01T20:39:00Z</dcterms:created>
  <dcterms:modified xsi:type="dcterms:W3CDTF">2020-12-12T12:30:00Z</dcterms:modified>
</cp:coreProperties>
</file>